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930"/>
        <w:tblW w:w="16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910"/>
        <w:gridCol w:w="1899"/>
        <w:gridCol w:w="1899"/>
        <w:gridCol w:w="2165"/>
        <w:gridCol w:w="2551"/>
        <w:gridCol w:w="2693"/>
        <w:gridCol w:w="1465"/>
        <w:gridCol w:w="2129"/>
      </w:tblGrid>
      <w:tr w:rsidR="00775873" w:rsidRPr="00F4618E" w:rsidTr="00775873">
        <w:trPr>
          <w:trHeight w:val="605"/>
        </w:trPr>
        <w:tc>
          <w:tcPr>
            <w:tcW w:w="1460" w:type="dxa"/>
            <w:gridSpan w:val="2"/>
          </w:tcPr>
          <w:p w:rsidR="00A160FB" w:rsidRPr="00F4618E" w:rsidRDefault="00A160FB" w:rsidP="0077587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4618E">
              <w:rPr>
                <w:rFonts w:hint="eastAsia"/>
                <w:b/>
                <w:sz w:val="28"/>
                <w:szCs w:val="28"/>
              </w:rPr>
              <w:t>节</w:t>
            </w:r>
            <w:r w:rsidRPr="00F4618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F4618E">
              <w:rPr>
                <w:rFonts w:hint="eastAsia"/>
                <w:b/>
                <w:sz w:val="28"/>
                <w:szCs w:val="28"/>
              </w:rPr>
              <w:t>次</w:t>
            </w:r>
          </w:p>
        </w:tc>
        <w:tc>
          <w:tcPr>
            <w:tcW w:w="1899" w:type="dxa"/>
          </w:tcPr>
          <w:p w:rsidR="00A160FB" w:rsidRDefault="00A160FB" w:rsidP="0077587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160FB">
              <w:rPr>
                <w:rFonts w:hint="eastAsia"/>
                <w:b/>
                <w:sz w:val="28"/>
                <w:szCs w:val="28"/>
              </w:rPr>
              <w:t>星期一</w:t>
            </w:r>
          </w:p>
          <w:p w:rsidR="00775873" w:rsidRPr="00A160FB" w:rsidRDefault="00775873" w:rsidP="0077587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2015.5.25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899" w:type="dxa"/>
          </w:tcPr>
          <w:p w:rsidR="00A160FB" w:rsidRDefault="00A160FB" w:rsidP="0077587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highlight w:val="red"/>
              </w:rPr>
            </w:pPr>
            <w:r w:rsidRPr="00D45FD8">
              <w:rPr>
                <w:rFonts w:hint="eastAsia"/>
                <w:b/>
                <w:sz w:val="28"/>
                <w:szCs w:val="28"/>
                <w:highlight w:val="red"/>
              </w:rPr>
              <w:t>星期二</w:t>
            </w:r>
          </w:p>
          <w:p w:rsidR="00D45FD8" w:rsidRPr="00D45FD8" w:rsidRDefault="00775873" w:rsidP="0077587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highlight w:val="red"/>
              </w:rPr>
            </w:pPr>
            <w:r>
              <w:rPr>
                <w:rFonts w:hint="eastAsia"/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2015.5.26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2165" w:type="dxa"/>
          </w:tcPr>
          <w:p w:rsidR="00775873" w:rsidRDefault="00A160FB" w:rsidP="0077587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160FB">
              <w:rPr>
                <w:rFonts w:hint="eastAsia"/>
                <w:b/>
                <w:sz w:val="28"/>
                <w:szCs w:val="28"/>
                <w:highlight w:val="red"/>
              </w:rPr>
              <w:t>星期三</w:t>
            </w:r>
          </w:p>
          <w:p w:rsidR="00A160FB" w:rsidRPr="00A160FB" w:rsidRDefault="00775873" w:rsidP="0077587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highlight w:val="red"/>
              </w:rPr>
            </w:pPr>
            <w:r>
              <w:rPr>
                <w:rFonts w:hint="eastAsia"/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2015.5.27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2551" w:type="dxa"/>
          </w:tcPr>
          <w:p w:rsidR="00775873" w:rsidRDefault="00A160FB" w:rsidP="00775873">
            <w:pPr>
              <w:snapToGrid w:val="0"/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160FB">
              <w:rPr>
                <w:rFonts w:hint="eastAsia"/>
                <w:b/>
                <w:sz w:val="28"/>
                <w:szCs w:val="28"/>
                <w:highlight w:val="red"/>
              </w:rPr>
              <w:t>星期四</w:t>
            </w:r>
          </w:p>
          <w:p w:rsidR="00A160FB" w:rsidRPr="00A160FB" w:rsidRDefault="00775873" w:rsidP="0077587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highlight w:val="red"/>
              </w:rPr>
            </w:pPr>
            <w:r>
              <w:rPr>
                <w:rFonts w:hint="eastAsia"/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2015.5.28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2693" w:type="dxa"/>
          </w:tcPr>
          <w:p w:rsidR="00775873" w:rsidRDefault="00A160FB" w:rsidP="0077587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160FB">
              <w:rPr>
                <w:rFonts w:hint="eastAsia"/>
                <w:b/>
                <w:sz w:val="28"/>
                <w:szCs w:val="28"/>
                <w:highlight w:val="red"/>
              </w:rPr>
              <w:t>星期五</w:t>
            </w:r>
          </w:p>
          <w:p w:rsidR="00A160FB" w:rsidRPr="006336D5" w:rsidRDefault="00775873" w:rsidP="0077587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2015.5.29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465" w:type="dxa"/>
          </w:tcPr>
          <w:p w:rsidR="00A160FB" w:rsidRPr="006336D5" w:rsidRDefault="00A160FB" w:rsidP="0077587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336D5">
              <w:rPr>
                <w:rFonts w:hint="eastAsia"/>
                <w:b/>
                <w:sz w:val="28"/>
                <w:szCs w:val="28"/>
              </w:rPr>
              <w:t>星期</w:t>
            </w:r>
            <w:r>
              <w:rPr>
                <w:rFonts w:hint="eastAsia"/>
                <w:b/>
                <w:sz w:val="28"/>
                <w:szCs w:val="28"/>
              </w:rPr>
              <w:t>六</w:t>
            </w:r>
          </w:p>
        </w:tc>
        <w:tc>
          <w:tcPr>
            <w:tcW w:w="2129" w:type="dxa"/>
          </w:tcPr>
          <w:p w:rsidR="00A160FB" w:rsidRPr="00A160FB" w:rsidRDefault="00A160FB" w:rsidP="00775873">
            <w:pPr>
              <w:snapToGrid w:val="0"/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160FB">
              <w:rPr>
                <w:rFonts w:hint="eastAsia"/>
                <w:b/>
                <w:color w:val="FF0000"/>
                <w:sz w:val="28"/>
                <w:szCs w:val="28"/>
              </w:rPr>
              <w:t>星期日</w:t>
            </w:r>
            <w:r w:rsidR="00775873">
              <w:rPr>
                <w:rFonts w:hint="eastAsia"/>
                <w:b/>
                <w:sz w:val="28"/>
                <w:szCs w:val="28"/>
              </w:rPr>
              <w:t>（</w:t>
            </w:r>
            <w:r w:rsidR="00775873">
              <w:rPr>
                <w:rFonts w:hint="eastAsia"/>
                <w:b/>
                <w:sz w:val="28"/>
                <w:szCs w:val="28"/>
              </w:rPr>
              <w:t>2015.5.31</w:t>
            </w:r>
            <w:r w:rsidR="00775873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775873" w:rsidRPr="00F4618E" w:rsidTr="00775873">
        <w:trPr>
          <w:trHeight w:val="785"/>
        </w:trPr>
        <w:tc>
          <w:tcPr>
            <w:tcW w:w="550" w:type="dxa"/>
            <w:vMerge w:val="restart"/>
          </w:tcPr>
          <w:p w:rsidR="00D45FD8" w:rsidRPr="00F4618E" w:rsidRDefault="00D45FD8" w:rsidP="0077587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4618E">
              <w:rPr>
                <w:rFonts w:hint="eastAsia"/>
                <w:b/>
                <w:sz w:val="28"/>
                <w:szCs w:val="28"/>
              </w:rPr>
              <w:t>上</w:t>
            </w:r>
          </w:p>
          <w:p w:rsidR="00D45FD8" w:rsidRPr="00F4618E" w:rsidRDefault="00D45FD8" w:rsidP="0077587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4618E">
              <w:rPr>
                <w:rFonts w:hint="eastAsia"/>
                <w:b/>
                <w:sz w:val="28"/>
                <w:szCs w:val="28"/>
              </w:rPr>
              <w:t>午</w:t>
            </w:r>
          </w:p>
        </w:tc>
        <w:tc>
          <w:tcPr>
            <w:tcW w:w="910" w:type="dxa"/>
          </w:tcPr>
          <w:p w:rsidR="00D45FD8" w:rsidRPr="00F4618E" w:rsidRDefault="00393771" w:rsidP="0077587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1-2</w:t>
            </w:r>
          </w:p>
        </w:tc>
        <w:tc>
          <w:tcPr>
            <w:tcW w:w="1899" w:type="dxa"/>
          </w:tcPr>
          <w:p w:rsidR="00D45FD8" w:rsidRPr="00326265" w:rsidRDefault="00D45FD8" w:rsidP="0077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D45FD8" w:rsidRPr="00D45FD8" w:rsidRDefault="00393771" w:rsidP="00775873">
            <w:pPr>
              <w:spacing w:line="192" w:lineRule="auto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 w:rsidRPr="002142F0">
              <w:rPr>
                <w:rFonts w:ascii="黑体" w:eastAsia="黑体" w:hint="eastAsia"/>
                <w:b/>
                <w:sz w:val="30"/>
                <w:szCs w:val="30"/>
              </w:rPr>
              <w:t>刘素侠</w:t>
            </w:r>
            <w:r>
              <w:rPr>
                <w:rFonts w:ascii="黑体" w:eastAsia="黑体" w:hint="eastAsia"/>
                <w:b/>
                <w:sz w:val="30"/>
                <w:szCs w:val="30"/>
              </w:rPr>
              <w:t>6526</w:t>
            </w:r>
            <w:r w:rsidRPr="002142F0">
              <w:rPr>
                <w:rFonts w:ascii="黑体" w:eastAsia="黑体" w:hint="eastAsia"/>
                <w:b/>
                <w:sz w:val="30"/>
                <w:szCs w:val="30"/>
              </w:rPr>
              <w:t>王群</w:t>
            </w:r>
            <w:r>
              <w:rPr>
                <w:rFonts w:ascii="黑体" w:eastAsia="黑体" w:hint="eastAsia"/>
                <w:b/>
                <w:sz w:val="30"/>
                <w:szCs w:val="30"/>
              </w:rPr>
              <w:t>6540</w:t>
            </w:r>
          </w:p>
        </w:tc>
        <w:tc>
          <w:tcPr>
            <w:tcW w:w="2165" w:type="dxa"/>
          </w:tcPr>
          <w:p w:rsidR="00D45FD8" w:rsidRPr="00EC26E4" w:rsidRDefault="00D45FD8" w:rsidP="00775873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D45FD8" w:rsidRPr="00EC26E4" w:rsidRDefault="00D45FD8" w:rsidP="00775873"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45FD8" w:rsidRPr="00EC26E4" w:rsidRDefault="00D45FD8" w:rsidP="00775873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465" w:type="dxa"/>
          </w:tcPr>
          <w:p w:rsidR="00D45FD8" w:rsidRPr="008A47E5" w:rsidRDefault="00D45FD8" w:rsidP="00775873">
            <w:pPr>
              <w:snapToGrid w:val="0"/>
              <w:spacing w:line="276" w:lineRule="auto"/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129" w:type="dxa"/>
            <w:vMerge w:val="restart"/>
          </w:tcPr>
          <w:p w:rsidR="00D45FD8" w:rsidRPr="00A160FB" w:rsidRDefault="00D45FD8" w:rsidP="00775873">
            <w:pPr>
              <w:snapToGrid w:val="0"/>
              <w:spacing w:line="276" w:lineRule="auto"/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</w:tr>
      <w:tr w:rsidR="00775873" w:rsidRPr="00F4618E" w:rsidTr="00775873">
        <w:trPr>
          <w:trHeight w:val="659"/>
        </w:trPr>
        <w:tc>
          <w:tcPr>
            <w:tcW w:w="550" w:type="dxa"/>
            <w:vMerge/>
          </w:tcPr>
          <w:p w:rsidR="00EC26E4" w:rsidRPr="00F4618E" w:rsidRDefault="00EC26E4" w:rsidP="0077587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EC26E4" w:rsidRPr="00F4618E" w:rsidRDefault="00393771" w:rsidP="0077587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3-4</w:t>
            </w:r>
          </w:p>
        </w:tc>
        <w:tc>
          <w:tcPr>
            <w:tcW w:w="1899" w:type="dxa"/>
          </w:tcPr>
          <w:p w:rsidR="00EC26E4" w:rsidRPr="006336D5" w:rsidRDefault="00EC26E4" w:rsidP="00775873">
            <w:pPr>
              <w:snapToGrid w:val="0"/>
              <w:spacing w:line="276" w:lineRule="auto"/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1899" w:type="dxa"/>
          </w:tcPr>
          <w:p w:rsidR="00EC26E4" w:rsidRPr="006336D5" w:rsidRDefault="00EC26E4" w:rsidP="00775873">
            <w:pPr>
              <w:snapToGrid w:val="0"/>
              <w:spacing w:line="192" w:lineRule="auto"/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2165" w:type="dxa"/>
          </w:tcPr>
          <w:p w:rsidR="00393771" w:rsidRDefault="00393771" w:rsidP="00775873">
            <w:pPr>
              <w:snapToGrid w:val="0"/>
              <w:spacing w:line="360" w:lineRule="auto"/>
              <w:jc w:val="center"/>
              <w:rPr>
                <w:rFonts w:ascii="黑体" w:eastAsia="黑体" w:hint="eastAsia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石永玉6526</w:t>
            </w:r>
          </w:p>
          <w:p w:rsidR="00EC26E4" w:rsidRPr="00EC26E4" w:rsidRDefault="00393771" w:rsidP="00775873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韩丽辉6540</w:t>
            </w:r>
          </w:p>
        </w:tc>
        <w:tc>
          <w:tcPr>
            <w:tcW w:w="2551" w:type="dxa"/>
            <w:shd w:val="clear" w:color="auto" w:fill="auto"/>
          </w:tcPr>
          <w:p w:rsidR="00EC26E4" w:rsidRPr="00EC26E4" w:rsidRDefault="00EC26E4" w:rsidP="00775873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C26E4" w:rsidRPr="00EC26E4" w:rsidRDefault="00EC26E4" w:rsidP="00775873"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465" w:type="dxa"/>
          </w:tcPr>
          <w:p w:rsidR="00EC26E4" w:rsidRPr="008A47E5" w:rsidRDefault="00EC26E4" w:rsidP="00775873">
            <w:pPr>
              <w:snapToGrid w:val="0"/>
              <w:spacing w:line="276" w:lineRule="auto"/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129" w:type="dxa"/>
            <w:vMerge/>
          </w:tcPr>
          <w:p w:rsidR="00EC26E4" w:rsidRPr="008A47E5" w:rsidRDefault="00EC26E4" w:rsidP="00775873">
            <w:pPr>
              <w:snapToGrid w:val="0"/>
              <w:spacing w:line="276" w:lineRule="auto"/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</w:tr>
      <w:tr w:rsidR="00775873" w:rsidRPr="00F4618E" w:rsidTr="002142F0">
        <w:trPr>
          <w:trHeight w:val="1000"/>
        </w:trPr>
        <w:tc>
          <w:tcPr>
            <w:tcW w:w="550" w:type="dxa"/>
          </w:tcPr>
          <w:p w:rsidR="00EC26E4" w:rsidRPr="00F4618E" w:rsidRDefault="00EC26E4" w:rsidP="0077587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4618E">
              <w:rPr>
                <w:rFonts w:hint="eastAsia"/>
                <w:b/>
                <w:sz w:val="28"/>
                <w:szCs w:val="28"/>
              </w:rPr>
              <w:t>下</w:t>
            </w:r>
          </w:p>
          <w:p w:rsidR="00EC26E4" w:rsidRPr="00F4618E" w:rsidRDefault="00EC26E4" w:rsidP="0077587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4618E">
              <w:rPr>
                <w:rFonts w:hint="eastAsia"/>
                <w:b/>
                <w:sz w:val="28"/>
                <w:szCs w:val="28"/>
              </w:rPr>
              <w:t>午</w:t>
            </w:r>
          </w:p>
        </w:tc>
        <w:tc>
          <w:tcPr>
            <w:tcW w:w="910" w:type="dxa"/>
          </w:tcPr>
          <w:p w:rsidR="00EC26E4" w:rsidRPr="00F4618E" w:rsidRDefault="00393771" w:rsidP="0077587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5-6</w:t>
            </w:r>
          </w:p>
        </w:tc>
        <w:tc>
          <w:tcPr>
            <w:tcW w:w="1899" w:type="dxa"/>
            <w:vAlign w:val="center"/>
          </w:tcPr>
          <w:p w:rsidR="00775873" w:rsidRPr="006336D5" w:rsidRDefault="00393771" w:rsidP="002142F0">
            <w:pPr>
              <w:snapToGrid w:val="0"/>
              <w:spacing w:line="276" w:lineRule="auto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 w:rsidRPr="002142F0">
              <w:rPr>
                <w:rFonts w:ascii="黑体" w:eastAsia="黑体" w:hint="eastAsia"/>
                <w:b/>
                <w:sz w:val="30"/>
                <w:szCs w:val="30"/>
              </w:rPr>
              <w:t>高立芬</w:t>
            </w:r>
            <w:r>
              <w:rPr>
                <w:rFonts w:ascii="黑体" w:eastAsia="黑体" w:hint="eastAsia"/>
                <w:b/>
                <w:sz w:val="30"/>
                <w:szCs w:val="30"/>
              </w:rPr>
              <w:t>6538</w:t>
            </w:r>
            <w:r w:rsidRPr="002142F0">
              <w:rPr>
                <w:rFonts w:ascii="黑体" w:eastAsia="黑体" w:hint="eastAsia"/>
                <w:b/>
                <w:sz w:val="30"/>
                <w:szCs w:val="30"/>
              </w:rPr>
              <w:t>王嘉宁</w:t>
            </w:r>
            <w:r>
              <w:rPr>
                <w:rFonts w:ascii="黑体" w:eastAsia="黑体" w:hint="eastAsia"/>
                <w:b/>
                <w:sz w:val="30"/>
                <w:szCs w:val="30"/>
              </w:rPr>
              <w:t>6538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EC26E4" w:rsidRPr="006336D5" w:rsidRDefault="00EC26E4" w:rsidP="002142F0">
            <w:pPr>
              <w:spacing w:line="192" w:lineRule="auto"/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2165" w:type="dxa"/>
            <w:vAlign w:val="center"/>
          </w:tcPr>
          <w:p w:rsidR="00EC26E4" w:rsidRPr="002142F0" w:rsidRDefault="00EC26E4" w:rsidP="002142F0"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EC26E4" w:rsidRPr="002142F0" w:rsidRDefault="00EC26E4" w:rsidP="002142F0"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:rsidR="00EC26E4" w:rsidRPr="00EC26E4" w:rsidRDefault="00EC26E4" w:rsidP="00775873"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465" w:type="dxa"/>
          </w:tcPr>
          <w:p w:rsidR="00EC26E4" w:rsidRPr="008A47E5" w:rsidRDefault="00EC26E4" w:rsidP="00775873">
            <w:pPr>
              <w:snapToGrid w:val="0"/>
              <w:spacing w:line="276" w:lineRule="auto"/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129" w:type="dxa"/>
          </w:tcPr>
          <w:p w:rsidR="00EC26E4" w:rsidRPr="008A47E5" w:rsidRDefault="00775873" w:rsidP="00775873">
            <w:pPr>
              <w:snapToGrid w:val="0"/>
              <w:spacing w:line="276" w:lineRule="auto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A160FB">
              <w:rPr>
                <w:rFonts w:hint="eastAsia"/>
                <w:b/>
                <w:sz w:val="32"/>
                <w:szCs w:val="32"/>
                <w:highlight w:val="yellow"/>
              </w:rPr>
              <w:t>免疫学考试</w:t>
            </w:r>
            <w:r w:rsidRPr="00A160FB">
              <w:rPr>
                <w:rFonts w:hint="eastAsia"/>
                <w:b/>
                <w:sz w:val="32"/>
                <w:szCs w:val="32"/>
              </w:rPr>
              <w:t>(</w:t>
            </w:r>
            <w:r>
              <w:rPr>
                <w:rFonts w:hint="eastAsia"/>
                <w:b/>
                <w:sz w:val="32"/>
                <w:szCs w:val="32"/>
              </w:rPr>
              <w:t>14:00</w:t>
            </w:r>
            <w:r w:rsidRPr="00A160FB">
              <w:rPr>
                <w:rFonts w:hint="eastAsia"/>
                <w:b/>
                <w:sz w:val="32"/>
                <w:szCs w:val="32"/>
              </w:rPr>
              <w:t>-1</w:t>
            </w:r>
            <w:r>
              <w:rPr>
                <w:rFonts w:hint="eastAsia"/>
                <w:b/>
                <w:sz w:val="32"/>
                <w:szCs w:val="32"/>
              </w:rPr>
              <w:t>6</w:t>
            </w:r>
            <w:r w:rsidRPr="00A160FB">
              <w:rPr>
                <w:rFonts w:hint="eastAsia"/>
                <w:b/>
                <w:sz w:val="32"/>
                <w:szCs w:val="32"/>
              </w:rPr>
              <w:t>:</w:t>
            </w:r>
            <w:r>
              <w:rPr>
                <w:rFonts w:hint="eastAsia"/>
                <w:b/>
                <w:sz w:val="32"/>
                <w:szCs w:val="32"/>
              </w:rPr>
              <w:t>0</w:t>
            </w:r>
            <w:r w:rsidRPr="00A160FB">
              <w:rPr>
                <w:rFonts w:hint="eastAsia"/>
                <w:b/>
                <w:sz w:val="32"/>
                <w:szCs w:val="32"/>
              </w:rPr>
              <w:t>0)</w:t>
            </w:r>
          </w:p>
        </w:tc>
      </w:tr>
      <w:tr w:rsidR="00775873" w:rsidRPr="00F4618E" w:rsidTr="002142F0">
        <w:trPr>
          <w:trHeight w:val="700"/>
        </w:trPr>
        <w:tc>
          <w:tcPr>
            <w:tcW w:w="550" w:type="dxa"/>
          </w:tcPr>
          <w:p w:rsidR="00EC26E4" w:rsidRPr="00F4618E" w:rsidRDefault="00EC26E4" w:rsidP="0077587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EC26E4" w:rsidRPr="00F4618E" w:rsidRDefault="00393771" w:rsidP="0077587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7-8</w:t>
            </w:r>
          </w:p>
        </w:tc>
        <w:tc>
          <w:tcPr>
            <w:tcW w:w="1899" w:type="dxa"/>
            <w:vAlign w:val="center"/>
          </w:tcPr>
          <w:p w:rsidR="00EC26E4" w:rsidRPr="002142F0" w:rsidRDefault="00EC26E4" w:rsidP="002142F0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EC26E4" w:rsidRPr="002142F0" w:rsidRDefault="00EC26E4" w:rsidP="002142F0">
            <w:pPr>
              <w:spacing w:line="192" w:lineRule="auto"/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2165" w:type="dxa"/>
            <w:vAlign w:val="center"/>
          </w:tcPr>
          <w:p w:rsidR="00393771" w:rsidRDefault="00393771" w:rsidP="002142F0">
            <w:pPr>
              <w:spacing w:line="360" w:lineRule="auto"/>
              <w:jc w:val="center"/>
              <w:rPr>
                <w:rFonts w:ascii="黑体" w:eastAsia="黑体" w:hint="eastAsia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梁晓红6538</w:t>
            </w:r>
          </w:p>
          <w:p w:rsidR="00EC26E4" w:rsidRPr="002142F0" w:rsidRDefault="00393771" w:rsidP="002142F0">
            <w:pPr>
              <w:spacing w:line="360" w:lineRule="auto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王晓燕6540</w:t>
            </w:r>
          </w:p>
        </w:tc>
        <w:tc>
          <w:tcPr>
            <w:tcW w:w="2551" w:type="dxa"/>
            <w:vAlign w:val="center"/>
          </w:tcPr>
          <w:p w:rsidR="00EC26E4" w:rsidRPr="002142F0" w:rsidRDefault="00EC26E4" w:rsidP="002142F0"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:rsidR="00EC26E4" w:rsidRPr="00EC26E4" w:rsidRDefault="00EC26E4" w:rsidP="00775873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65" w:type="dxa"/>
          </w:tcPr>
          <w:p w:rsidR="00EC26E4" w:rsidRPr="00F4618E" w:rsidRDefault="00EC26E4" w:rsidP="0077587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EC26E4" w:rsidRPr="00F4618E" w:rsidRDefault="00EC26E4" w:rsidP="0077587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419F2" w:rsidRDefault="00C419F2"/>
    <w:sectPr w:rsidR="00C419F2" w:rsidSect="006D319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5CC" w:rsidRDefault="00DA25CC" w:rsidP="00F45839">
      <w:r>
        <w:separator/>
      </w:r>
    </w:p>
  </w:endnote>
  <w:endnote w:type="continuationSeparator" w:id="1">
    <w:p w:rsidR="00DA25CC" w:rsidRDefault="00DA25CC" w:rsidP="00F45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5CC" w:rsidRDefault="00DA25CC" w:rsidP="00F45839">
      <w:r>
        <w:separator/>
      </w:r>
    </w:p>
  </w:footnote>
  <w:footnote w:type="continuationSeparator" w:id="1">
    <w:p w:rsidR="00DA25CC" w:rsidRDefault="00DA25CC" w:rsidP="00F45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193"/>
    <w:rsid w:val="00026562"/>
    <w:rsid w:val="00071047"/>
    <w:rsid w:val="000725EF"/>
    <w:rsid w:val="000C4BE2"/>
    <w:rsid w:val="001109D9"/>
    <w:rsid w:val="00143B93"/>
    <w:rsid w:val="00146B8A"/>
    <w:rsid w:val="0015169E"/>
    <w:rsid w:val="00166D50"/>
    <w:rsid w:val="00167691"/>
    <w:rsid w:val="001832B4"/>
    <w:rsid w:val="001A07CE"/>
    <w:rsid w:val="001D6D9F"/>
    <w:rsid w:val="001F1508"/>
    <w:rsid w:val="00203B20"/>
    <w:rsid w:val="00205B13"/>
    <w:rsid w:val="002142F0"/>
    <w:rsid w:val="00244DB3"/>
    <w:rsid w:val="002560E6"/>
    <w:rsid w:val="00267B11"/>
    <w:rsid w:val="002771DC"/>
    <w:rsid w:val="002A1301"/>
    <w:rsid w:val="002C5747"/>
    <w:rsid w:val="002D0261"/>
    <w:rsid w:val="002D53F3"/>
    <w:rsid w:val="002F42B0"/>
    <w:rsid w:val="00313D26"/>
    <w:rsid w:val="00325F39"/>
    <w:rsid w:val="003274BC"/>
    <w:rsid w:val="00331522"/>
    <w:rsid w:val="0033331B"/>
    <w:rsid w:val="00355BC5"/>
    <w:rsid w:val="00363827"/>
    <w:rsid w:val="003670A5"/>
    <w:rsid w:val="00384F47"/>
    <w:rsid w:val="00387C5D"/>
    <w:rsid w:val="00393771"/>
    <w:rsid w:val="003A28D3"/>
    <w:rsid w:val="003B1C46"/>
    <w:rsid w:val="003B6FAA"/>
    <w:rsid w:val="003C3BA3"/>
    <w:rsid w:val="003E26D8"/>
    <w:rsid w:val="003E5CEA"/>
    <w:rsid w:val="004225D9"/>
    <w:rsid w:val="00433168"/>
    <w:rsid w:val="00437AC8"/>
    <w:rsid w:val="004546AB"/>
    <w:rsid w:val="00461351"/>
    <w:rsid w:val="004A2A17"/>
    <w:rsid w:val="004F3BB2"/>
    <w:rsid w:val="004F4949"/>
    <w:rsid w:val="004F4FF0"/>
    <w:rsid w:val="00504558"/>
    <w:rsid w:val="0050467F"/>
    <w:rsid w:val="005153CE"/>
    <w:rsid w:val="00545B2C"/>
    <w:rsid w:val="0055242A"/>
    <w:rsid w:val="00556DDA"/>
    <w:rsid w:val="005724B1"/>
    <w:rsid w:val="00573B6F"/>
    <w:rsid w:val="005864A1"/>
    <w:rsid w:val="005A54C8"/>
    <w:rsid w:val="005C34D8"/>
    <w:rsid w:val="005D663F"/>
    <w:rsid w:val="005F2125"/>
    <w:rsid w:val="006336D5"/>
    <w:rsid w:val="00646F1F"/>
    <w:rsid w:val="00647D1D"/>
    <w:rsid w:val="006727A6"/>
    <w:rsid w:val="00681D02"/>
    <w:rsid w:val="006876BF"/>
    <w:rsid w:val="006B1B9A"/>
    <w:rsid w:val="006B2A04"/>
    <w:rsid w:val="006D00D4"/>
    <w:rsid w:val="006D3193"/>
    <w:rsid w:val="006E219B"/>
    <w:rsid w:val="006F75C2"/>
    <w:rsid w:val="007157BC"/>
    <w:rsid w:val="00761156"/>
    <w:rsid w:val="00775873"/>
    <w:rsid w:val="0078155B"/>
    <w:rsid w:val="00814A73"/>
    <w:rsid w:val="00841526"/>
    <w:rsid w:val="00856CED"/>
    <w:rsid w:val="0087271A"/>
    <w:rsid w:val="00880670"/>
    <w:rsid w:val="008957BE"/>
    <w:rsid w:val="00895C2D"/>
    <w:rsid w:val="008A47E5"/>
    <w:rsid w:val="008B1C5F"/>
    <w:rsid w:val="008B4256"/>
    <w:rsid w:val="008D3371"/>
    <w:rsid w:val="008D3395"/>
    <w:rsid w:val="00916494"/>
    <w:rsid w:val="00935CFE"/>
    <w:rsid w:val="00963AB3"/>
    <w:rsid w:val="00966A8E"/>
    <w:rsid w:val="009A2807"/>
    <w:rsid w:val="009D3214"/>
    <w:rsid w:val="00A160FB"/>
    <w:rsid w:val="00A37DAB"/>
    <w:rsid w:val="00A63FFF"/>
    <w:rsid w:val="00A96C23"/>
    <w:rsid w:val="00AE491D"/>
    <w:rsid w:val="00B05CC0"/>
    <w:rsid w:val="00B2238F"/>
    <w:rsid w:val="00B30C25"/>
    <w:rsid w:val="00B647F4"/>
    <w:rsid w:val="00B76E2E"/>
    <w:rsid w:val="00BB1FD2"/>
    <w:rsid w:val="00BC511A"/>
    <w:rsid w:val="00C07A2B"/>
    <w:rsid w:val="00C1544F"/>
    <w:rsid w:val="00C17262"/>
    <w:rsid w:val="00C31824"/>
    <w:rsid w:val="00C3395E"/>
    <w:rsid w:val="00C419F2"/>
    <w:rsid w:val="00C502F3"/>
    <w:rsid w:val="00C6600F"/>
    <w:rsid w:val="00C6648E"/>
    <w:rsid w:val="00C73EC1"/>
    <w:rsid w:val="00C874F5"/>
    <w:rsid w:val="00C90A58"/>
    <w:rsid w:val="00C90EE9"/>
    <w:rsid w:val="00C97152"/>
    <w:rsid w:val="00CA0050"/>
    <w:rsid w:val="00CD66FC"/>
    <w:rsid w:val="00D04C88"/>
    <w:rsid w:val="00D45FD8"/>
    <w:rsid w:val="00D51554"/>
    <w:rsid w:val="00D701F5"/>
    <w:rsid w:val="00D71049"/>
    <w:rsid w:val="00D76578"/>
    <w:rsid w:val="00DA25CC"/>
    <w:rsid w:val="00DA5197"/>
    <w:rsid w:val="00DA51B8"/>
    <w:rsid w:val="00DA5534"/>
    <w:rsid w:val="00DB43EA"/>
    <w:rsid w:val="00DC1DEB"/>
    <w:rsid w:val="00DD24B9"/>
    <w:rsid w:val="00DD5453"/>
    <w:rsid w:val="00DE19F2"/>
    <w:rsid w:val="00DE214D"/>
    <w:rsid w:val="00DE2282"/>
    <w:rsid w:val="00DE4F17"/>
    <w:rsid w:val="00DF67A4"/>
    <w:rsid w:val="00E04121"/>
    <w:rsid w:val="00E10153"/>
    <w:rsid w:val="00E110F8"/>
    <w:rsid w:val="00E1157B"/>
    <w:rsid w:val="00E14EAF"/>
    <w:rsid w:val="00E367FE"/>
    <w:rsid w:val="00E5099B"/>
    <w:rsid w:val="00E60295"/>
    <w:rsid w:val="00E76CEC"/>
    <w:rsid w:val="00E83473"/>
    <w:rsid w:val="00EA7D39"/>
    <w:rsid w:val="00EB5F01"/>
    <w:rsid w:val="00EB7DE9"/>
    <w:rsid w:val="00EB7ECD"/>
    <w:rsid w:val="00EC26E4"/>
    <w:rsid w:val="00EC5765"/>
    <w:rsid w:val="00EC5C8E"/>
    <w:rsid w:val="00EC6F1B"/>
    <w:rsid w:val="00ED36EB"/>
    <w:rsid w:val="00EF1751"/>
    <w:rsid w:val="00EF63D1"/>
    <w:rsid w:val="00F06921"/>
    <w:rsid w:val="00F43BC4"/>
    <w:rsid w:val="00F45839"/>
    <w:rsid w:val="00F4618E"/>
    <w:rsid w:val="00F56B66"/>
    <w:rsid w:val="00F80225"/>
    <w:rsid w:val="00F86121"/>
    <w:rsid w:val="00F92B27"/>
    <w:rsid w:val="00FB69E2"/>
    <w:rsid w:val="00FE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1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1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45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5839"/>
    <w:rPr>
      <w:kern w:val="2"/>
      <w:sz w:val="18"/>
      <w:szCs w:val="18"/>
    </w:rPr>
  </w:style>
  <w:style w:type="paragraph" w:styleId="a5">
    <w:name w:val="footer"/>
    <w:basedOn w:val="a"/>
    <w:link w:val="Char0"/>
    <w:rsid w:val="00F45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58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梁晓红</dc:creator>
  <cp:keywords/>
  <cp:lastModifiedBy>Lenovo User</cp:lastModifiedBy>
  <cp:revision>6</cp:revision>
  <dcterms:created xsi:type="dcterms:W3CDTF">2015-05-19T03:33:00Z</dcterms:created>
  <dcterms:modified xsi:type="dcterms:W3CDTF">2015-05-19T05:23:00Z</dcterms:modified>
</cp:coreProperties>
</file>