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6B" w:rsidRDefault="0023056B" w:rsidP="0023056B">
      <w:pPr>
        <w:rPr>
          <w:rFonts w:ascii="STFangsong" w:eastAsia="STFangsong" w:hAnsi="STFangsong"/>
          <w:sz w:val="32"/>
          <w:szCs w:val="32"/>
        </w:rPr>
      </w:pPr>
      <w:bookmarkStart w:id="0" w:name="_GoBack"/>
      <w:r>
        <w:rPr>
          <w:rFonts w:ascii="STFangsong" w:eastAsia="STFangsong" w:hAnsi="STFangsong" w:hint="eastAsia"/>
          <w:sz w:val="32"/>
          <w:szCs w:val="32"/>
        </w:rPr>
        <w:t>附件2.</w:t>
      </w:r>
      <w:r>
        <w:rPr>
          <w:rFonts w:ascii="STFangsong" w:eastAsia="STFangsong" w:hAnsi="STFangsong"/>
          <w:sz w:val="32"/>
          <w:szCs w:val="32"/>
        </w:rPr>
        <w:t xml:space="preserve"> </w:t>
      </w:r>
      <w:r w:rsidRPr="0028615A">
        <w:rPr>
          <w:rFonts w:ascii="STFangsong" w:eastAsia="STFangsong" w:hAnsi="STFangsong" w:hint="eastAsia"/>
          <w:sz w:val="32"/>
          <w:szCs w:val="32"/>
        </w:rPr>
        <w:t>基础医学院“名师工作室”负责人报名表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2924"/>
        <w:gridCol w:w="1880"/>
        <w:gridCol w:w="1746"/>
        <w:gridCol w:w="1746"/>
      </w:tblGrid>
      <w:tr w:rsidR="0023056B" w:rsidRPr="00595A57" w:rsidTr="007B505F">
        <w:trPr>
          <w:trHeight w:val="841"/>
        </w:trPr>
        <w:tc>
          <w:tcPr>
            <w:tcW w:w="8296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:rsidR="0023056B" w:rsidRPr="00595A57" w:rsidRDefault="0023056B" w:rsidP="007B50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基础医学院“名师工作室”负责人</w:t>
            </w:r>
            <w:r w:rsidRPr="00595A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 w:rsidR="0023056B" w:rsidRPr="00595A57" w:rsidTr="007B505F">
        <w:trPr>
          <w:trHeight w:val="454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56B" w:rsidRPr="00595A57" w:rsidRDefault="0023056B" w:rsidP="007B50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056B" w:rsidRPr="00595A57" w:rsidTr="007B505F">
        <w:trPr>
          <w:trHeight w:val="454"/>
        </w:trPr>
        <w:tc>
          <w:tcPr>
            <w:tcW w:w="2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56B" w:rsidRPr="00595A57" w:rsidRDefault="0023056B" w:rsidP="007B505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056B" w:rsidRPr="00595A57" w:rsidTr="007B505F">
        <w:trPr>
          <w:trHeight w:val="454"/>
        </w:trPr>
        <w:tc>
          <w:tcPr>
            <w:tcW w:w="2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56B" w:rsidRPr="00595A57" w:rsidRDefault="0023056B" w:rsidP="007B505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授课专业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056B" w:rsidRPr="00595A57" w:rsidTr="007B505F">
        <w:trPr>
          <w:trHeight w:val="454"/>
        </w:trPr>
        <w:tc>
          <w:tcPr>
            <w:tcW w:w="2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56B" w:rsidRPr="00595A57" w:rsidRDefault="0023056B" w:rsidP="007B505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本科任教年限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教授聘任时间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056B" w:rsidRPr="00595A57" w:rsidTr="007B505F">
        <w:trPr>
          <w:trHeight w:val="90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6B" w:rsidRPr="00595A57" w:rsidRDefault="0023056B" w:rsidP="007B505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拟申报名师工作室青年骨干人员姓名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6B" w:rsidRPr="00720DD1" w:rsidRDefault="0023056B" w:rsidP="0023056B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6B" w:rsidRPr="00720DD1" w:rsidRDefault="0023056B" w:rsidP="0023056B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6B" w:rsidRPr="00720DD1" w:rsidRDefault="0023056B" w:rsidP="0023056B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056B" w:rsidRPr="00595A57" w:rsidTr="007B505F">
        <w:trPr>
          <w:trHeight w:val="97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56B" w:rsidRDefault="0023056B" w:rsidP="007B505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担任基层教学组织或者</w:t>
            </w:r>
          </w:p>
          <w:p w:rsidR="0023056B" w:rsidRPr="00595A57" w:rsidRDefault="0023056B" w:rsidP="007B505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教学团队带头人情况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056B" w:rsidRPr="00595A57" w:rsidTr="007B505F">
        <w:trPr>
          <w:trHeight w:val="1413"/>
        </w:trPr>
        <w:tc>
          <w:tcPr>
            <w:tcW w:w="2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56B" w:rsidRPr="00595A57" w:rsidRDefault="0023056B" w:rsidP="007B505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出版教材和专著情况（特别是主编或副主编高水平教材情况）</w:t>
            </w:r>
          </w:p>
        </w:tc>
        <w:tc>
          <w:tcPr>
            <w:tcW w:w="5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056B" w:rsidRPr="00595A57" w:rsidTr="007B505F">
        <w:trPr>
          <w:trHeight w:val="1405"/>
        </w:trPr>
        <w:tc>
          <w:tcPr>
            <w:tcW w:w="2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56B" w:rsidRPr="00595A57" w:rsidRDefault="0023056B" w:rsidP="007B505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获省级及以上课程立项情况（第几位）</w:t>
            </w:r>
          </w:p>
        </w:tc>
        <w:tc>
          <w:tcPr>
            <w:tcW w:w="5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056B" w:rsidRPr="00595A57" w:rsidTr="007B505F">
        <w:trPr>
          <w:trHeight w:val="1256"/>
        </w:trPr>
        <w:tc>
          <w:tcPr>
            <w:tcW w:w="2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56B" w:rsidRPr="00595A57" w:rsidRDefault="0023056B" w:rsidP="007B505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主持省级及以上教学研究项目情况</w:t>
            </w:r>
          </w:p>
        </w:tc>
        <w:tc>
          <w:tcPr>
            <w:tcW w:w="5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056B" w:rsidRPr="00595A57" w:rsidTr="007B505F">
        <w:trPr>
          <w:trHeight w:val="1407"/>
        </w:trPr>
        <w:tc>
          <w:tcPr>
            <w:tcW w:w="2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56B" w:rsidRDefault="0023056B" w:rsidP="007B505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获省级及以上教学成果奖或荣誉称号情况</w:t>
            </w:r>
          </w:p>
          <w:p w:rsidR="0023056B" w:rsidRPr="00595A57" w:rsidRDefault="0023056B" w:rsidP="007B505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（第几位）</w:t>
            </w:r>
          </w:p>
        </w:tc>
        <w:tc>
          <w:tcPr>
            <w:tcW w:w="5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056B" w:rsidRPr="00595A57" w:rsidTr="007B505F">
        <w:trPr>
          <w:trHeight w:val="1136"/>
        </w:trPr>
        <w:tc>
          <w:tcPr>
            <w:tcW w:w="2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056B" w:rsidRPr="00595A57" w:rsidRDefault="0023056B" w:rsidP="007B505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595A57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  <w:t>教学学术组织任职情况</w:t>
            </w:r>
          </w:p>
        </w:tc>
        <w:tc>
          <w:tcPr>
            <w:tcW w:w="5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056B" w:rsidRPr="00720DD1" w:rsidTr="007B505F">
        <w:trPr>
          <w:trHeight w:val="857"/>
        </w:trPr>
        <w:tc>
          <w:tcPr>
            <w:tcW w:w="2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56B" w:rsidRPr="00595A57" w:rsidRDefault="0023056B" w:rsidP="007B505F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工作室成立后的工作目标与计划</w:t>
            </w:r>
          </w:p>
        </w:tc>
        <w:tc>
          <w:tcPr>
            <w:tcW w:w="5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6B" w:rsidRPr="00595A57" w:rsidRDefault="0023056B" w:rsidP="007B50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E1751" w:rsidRPr="0023056B" w:rsidRDefault="0023056B"/>
    <w:sectPr w:rsidR="001E1751" w:rsidRPr="00230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D1739"/>
    <w:multiLevelType w:val="hybridMultilevel"/>
    <w:tmpl w:val="4A96D31C"/>
    <w:lvl w:ilvl="0" w:tplc="392CC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6B"/>
    <w:rsid w:val="0023056B"/>
    <w:rsid w:val="00657D5B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D2498-73B2-4F6C-B086-82A0942A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其太</dc:creator>
  <cp:keywords/>
  <dc:description/>
  <cp:lastModifiedBy>丁 其太</cp:lastModifiedBy>
  <cp:revision>1</cp:revision>
  <dcterms:created xsi:type="dcterms:W3CDTF">2020-07-18T02:12:00Z</dcterms:created>
  <dcterms:modified xsi:type="dcterms:W3CDTF">2020-07-18T02:13:00Z</dcterms:modified>
</cp:coreProperties>
</file>